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P="567DC77A" w:rsidRDefault="00000000" w14:paraId="62E5E226" w14:textId="1DBFAC53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567DC77A" w:rsidR="787E5A3F">
        <w:rPr>
          <w:rFonts w:ascii="Times New Roman" w:hAnsi="Times New Roman" w:eastAsia="Times New Roman" w:cs="Times New Roman"/>
          <w:b w:val="1"/>
          <w:bCs w:val="1"/>
        </w:rPr>
        <w:t xml:space="preserve">Declaração de </w:t>
      </w:r>
      <w:r w:rsidRPr="567DC77A" w:rsidR="5C09C16A">
        <w:rPr>
          <w:rFonts w:ascii="Times New Roman" w:hAnsi="Times New Roman" w:eastAsia="Times New Roman" w:cs="Times New Roman"/>
          <w:b w:val="1"/>
          <w:bCs w:val="1"/>
        </w:rPr>
        <w:t>I</w:t>
      </w:r>
      <w:r w:rsidRPr="567DC77A" w:rsidR="787E5A3F">
        <w:rPr>
          <w:rFonts w:ascii="Times New Roman" w:hAnsi="Times New Roman" w:eastAsia="Times New Roman" w:cs="Times New Roman"/>
          <w:b w:val="1"/>
          <w:bCs w:val="1"/>
        </w:rPr>
        <w:t xml:space="preserve">nformações sobre </w:t>
      </w:r>
      <w:r w:rsidRPr="567DC77A" w:rsidR="5C09C16A">
        <w:rPr>
          <w:rFonts w:ascii="Times New Roman" w:hAnsi="Times New Roman" w:eastAsia="Times New Roman" w:cs="Times New Roman"/>
          <w:b w:val="1"/>
          <w:bCs w:val="1"/>
        </w:rPr>
        <w:t>C</w:t>
      </w:r>
      <w:r w:rsidRPr="567DC77A" w:rsidR="787E5A3F">
        <w:rPr>
          <w:rFonts w:ascii="Times New Roman" w:hAnsi="Times New Roman" w:eastAsia="Times New Roman" w:cs="Times New Roman"/>
          <w:b w:val="1"/>
          <w:bCs w:val="1"/>
        </w:rPr>
        <w:t xml:space="preserve">ontribuições e </w:t>
      </w:r>
      <w:r w:rsidRPr="567DC77A" w:rsidR="40C239EA">
        <w:rPr>
          <w:rFonts w:ascii="Times New Roman" w:hAnsi="Times New Roman" w:eastAsia="Times New Roman" w:cs="Times New Roman"/>
          <w:b w:val="1"/>
          <w:bCs w:val="1"/>
        </w:rPr>
        <w:t>Uso da Inteligência Artificial</w:t>
      </w:r>
    </w:p>
    <w:p w:rsidR="000C6ACE" w:rsidRDefault="000C6ACE" w14:paraId="1CEF5476" w14:textId="77777777">
      <w:pPr>
        <w:spacing w:after="0" w:line="240" w:lineRule="auto"/>
        <w:jc w:val="both"/>
      </w:pPr>
    </w:p>
    <w:p w:rsidR="000C6ACE" w:rsidRDefault="00000000" w14:paraId="0F656F9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Declaração de contribuição individual seguindo a CRediT (Contributor Roles Taxonomy). </w:t>
      </w:r>
      <w:hyperlink r:id="rId11">
        <w:r w:rsidR="000C6ACE">
          <w:rPr>
            <w:rFonts w:ascii="Times New Roman" w:hAnsi="Times New Roman" w:eastAsia="Times New Roman" w:cs="Times New Roman"/>
            <w:color w:val="467886"/>
            <w:u w:val="single"/>
          </w:rPr>
          <w:t>https://credit.niso.org/</w:t>
        </w:r>
      </w:hyperlink>
    </w:p>
    <w:p w:rsidR="000C6ACE" w:rsidRDefault="000C6ACE" w14:paraId="4175F4D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="58A76525" w:rsidP="567DC77A" w:rsidRDefault="58A76525" w14:paraId="2718708E" w14:textId="20D77946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67DC77A" w:rsidR="58A7652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Número da submissão: </w:t>
      </w:r>
    </w:p>
    <w:p w:rsidR="58A76525" w:rsidP="567DC77A" w:rsidRDefault="58A76525" w14:paraId="74B41904" w14:textId="5ECE90A5">
      <w:pPr>
        <w:spacing w:before="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67DC77A" w:rsidR="58A7652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Título do artigo:</w:t>
      </w:r>
    </w:p>
    <w:tbl>
      <w:tblPr>
        <w:tblW w:w="86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864"/>
        <w:gridCol w:w="864"/>
        <w:gridCol w:w="864"/>
        <w:gridCol w:w="864"/>
        <w:gridCol w:w="864"/>
        <w:gridCol w:w="864"/>
        <w:gridCol w:w="864"/>
      </w:tblGrid>
      <w:tr w:rsidR="00C85419" w:rsidTr="567DC77A" w14:paraId="7E048673" w14:textId="77777777">
        <w:tc>
          <w:tcPr>
            <w:tcW w:w="2592" w:type="dxa"/>
            <w:tcMar/>
          </w:tcPr>
          <w:p w:rsidR="00C85419" w:rsidP="00C85419" w:rsidRDefault="00C85419" w14:paraId="653F2D9A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567DC77A" w:rsidRDefault="00C85419" w14:paraId="43C5680D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5BE04E39">
              <w:rPr>
                <w:rFonts w:ascii="Times New Roman" w:hAnsi="Times New Roman" w:eastAsia="Times New Roman" w:cs="Times New Roman"/>
              </w:rPr>
              <w:t>1º autor</w:t>
            </w:r>
          </w:p>
        </w:tc>
        <w:tc>
          <w:tcPr>
            <w:tcW w:w="864" w:type="dxa"/>
            <w:tcMar/>
          </w:tcPr>
          <w:p w:rsidR="00C85419" w:rsidP="567DC77A" w:rsidRDefault="00C85419" w14:paraId="0735A546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5BE04E39">
              <w:rPr>
                <w:rFonts w:ascii="Times New Roman" w:hAnsi="Times New Roman" w:eastAsia="Times New Roman" w:cs="Times New Roman"/>
              </w:rPr>
              <w:t>2º autor</w:t>
            </w:r>
          </w:p>
        </w:tc>
        <w:tc>
          <w:tcPr>
            <w:tcW w:w="864" w:type="dxa"/>
            <w:tcMar/>
          </w:tcPr>
          <w:p w:rsidR="00C85419" w:rsidP="567DC77A" w:rsidRDefault="00C85419" w14:paraId="30122D25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5BE04E39">
              <w:rPr>
                <w:rFonts w:ascii="Times New Roman" w:hAnsi="Times New Roman" w:eastAsia="Times New Roman" w:cs="Times New Roman"/>
              </w:rPr>
              <w:t>3º autor</w:t>
            </w:r>
          </w:p>
        </w:tc>
        <w:tc>
          <w:tcPr>
            <w:tcW w:w="864" w:type="dxa"/>
            <w:tcMar/>
          </w:tcPr>
          <w:p w:rsidR="00C85419" w:rsidP="567DC77A" w:rsidRDefault="00C85419" w14:paraId="445ABF8E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5BE04E39">
              <w:rPr>
                <w:rFonts w:ascii="Times New Roman" w:hAnsi="Times New Roman" w:eastAsia="Times New Roman" w:cs="Times New Roman"/>
              </w:rPr>
              <w:t>4º autor</w:t>
            </w:r>
          </w:p>
        </w:tc>
        <w:tc>
          <w:tcPr>
            <w:tcW w:w="864" w:type="dxa"/>
            <w:tcMar/>
          </w:tcPr>
          <w:p w:rsidR="00C85419" w:rsidP="567DC77A" w:rsidRDefault="00C85419" w14:paraId="68737FA1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5BE04E39">
              <w:rPr>
                <w:rFonts w:ascii="Times New Roman" w:hAnsi="Times New Roman" w:eastAsia="Times New Roman" w:cs="Times New Roman"/>
              </w:rPr>
              <w:t>5º autor</w:t>
            </w:r>
          </w:p>
        </w:tc>
        <w:tc>
          <w:tcPr>
            <w:tcW w:w="864" w:type="dxa"/>
            <w:tcMar/>
          </w:tcPr>
          <w:p w:rsidR="00C85419" w:rsidP="567DC77A" w:rsidRDefault="00C85419" w14:paraId="2E25E15E" w14:textId="6EF84CDA">
            <w:pPr>
              <w:jc w:val="center"/>
              <w:rPr>
                <w:rFonts w:ascii="Times New Roman" w:hAnsi="Times New Roman" w:eastAsia="Times New Roman" w:cs="Times New Roman"/>
              </w:rPr>
            </w:pPr>
            <w:commentRangeStart w:id="2"/>
            <w:r w:rsidRPr="567DC77A" w:rsidR="50739B87">
              <w:rPr>
                <w:rFonts w:ascii="Times New Roman" w:hAnsi="Times New Roman" w:eastAsia="Times New Roman" w:cs="Times New Roman"/>
              </w:rPr>
              <w:t>6º autor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864" w:type="dxa"/>
            <w:tcMar/>
          </w:tcPr>
          <w:p w:rsidR="00C85419" w:rsidP="567DC77A" w:rsidRDefault="00C85419" w14:paraId="31F4238C" w14:textId="6F691A6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5BE04E39">
              <w:rPr>
                <w:rFonts w:ascii="Times New Roman" w:hAnsi="Times New Roman" w:eastAsia="Times New Roman" w:cs="Times New Roman"/>
              </w:rPr>
              <w:t>NA</w:t>
            </w:r>
          </w:p>
        </w:tc>
      </w:tr>
      <w:tr w:rsidR="00C85419" w:rsidTr="567DC77A" w14:paraId="43C0C12B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34D56F12" w14:textId="034E847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Conceitualização</w:t>
            </w:r>
          </w:p>
        </w:tc>
        <w:tc>
          <w:tcPr>
            <w:tcW w:w="864" w:type="dxa"/>
            <w:tcMar/>
          </w:tcPr>
          <w:p w:rsidR="00C85419" w:rsidP="00C85419" w:rsidRDefault="00C85419" w14:paraId="7B12DFE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E247D02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8DC7257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C1B71C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3E9015E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2E3538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CE6225B" w14:textId="7E439CC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48E7E85A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4EBB212B" w14:textId="141F18E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Metodologia</w:t>
            </w:r>
          </w:p>
        </w:tc>
        <w:tc>
          <w:tcPr>
            <w:tcW w:w="864" w:type="dxa"/>
            <w:tcMar/>
          </w:tcPr>
          <w:p w:rsidR="00C85419" w:rsidP="00C85419" w:rsidRDefault="00C85419" w14:paraId="7BF4434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64C6517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730052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84217C8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A974E77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54CE587D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9A9F9FB" w14:textId="6607D048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1D300051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682D06F1" w14:textId="080BE02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Software</w:t>
            </w:r>
          </w:p>
        </w:tc>
        <w:tc>
          <w:tcPr>
            <w:tcW w:w="864" w:type="dxa"/>
            <w:tcMar/>
          </w:tcPr>
          <w:p w:rsidR="00C85419" w:rsidP="00C85419" w:rsidRDefault="00C85419" w14:paraId="22702DC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499308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3E7102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2632D4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1CC4AAC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9C58C2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559481B" w14:textId="0B25875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56EC1051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7DF9A9F7" w14:textId="4AA286B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Validação</w:t>
            </w:r>
          </w:p>
        </w:tc>
        <w:tc>
          <w:tcPr>
            <w:tcW w:w="864" w:type="dxa"/>
            <w:tcMar/>
          </w:tcPr>
          <w:p w:rsidR="00C85419" w:rsidP="00C85419" w:rsidRDefault="00C85419" w14:paraId="6DFA682E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A7BABDD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57D2091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C572801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56A6733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B763DD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A9F28C6" w14:textId="6A9E06C2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5999E545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1FAADDD6" w14:textId="5816F8D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Análise formal</w:t>
            </w:r>
          </w:p>
        </w:tc>
        <w:tc>
          <w:tcPr>
            <w:tcW w:w="864" w:type="dxa"/>
            <w:tcMar/>
          </w:tcPr>
          <w:p w:rsidR="00C85419" w:rsidP="00C85419" w:rsidRDefault="00C85419" w14:paraId="790D0F57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5126A1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E7C4347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02DD59A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9687AD8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CCC13A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83D7AB9" w14:textId="122EE9C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7F58A270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7FFD6EA4" w14:textId="7777777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Pesquisa levantamento</w:t>
            </w:r>
          </w:p>
        </w:tc>
        <w:tc>
          <w:tcPr>
            <w:tcW w:w="864" w:type="dxa"/>
            <w:tcMar/>
          </w:tcPr>
          <w:p w:rsidR="00C85419" w:rsidP="00C85419" w:rsidRDefault="00C85419" w14:paraId="388A7CF8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3E90572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D82A79B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686499D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66E66E1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0C526BC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46DB22A" w14:textId="2C1A874C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7BAC9A62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282D15D2" w14:textId="045437B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Recursos</w:t>
            </w:r>
          </w:p>
        </w:tc>
        <w:tc>
          <w:tcPr>
            <w:tcW w:w="864" w:type="dxa"/>
            <w:tcMar/>
          </w:tcPr>
          <w:p w:rsidR="00C85419" w:rsidP="00C85419" w:rsidRDefault="00C85419" w14:paraId="64AAD5FB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8DFDCF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F2CE752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8B2E45E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1EFD11A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C3E335F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8359BF3" w14:textId="766BAFA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5FF86BC6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27AB8B07" w14:textId="7777777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Curadoria dos dados</w:t>
            </w:r>
          </w:p>
        </w:tc>
        <w:tc>
          <w:tcPr>
            <w:tcW w:w="864" w:type="dxa"/>
            <w:tcMar/>
          </w:tcPr>
          <w:p w:rsidR="00C85419" w:rsidP="00C85419" w:rsidRDefault="00C85419" w14:paraId="7B0154E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D22CEB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B61810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69F99B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53D9202D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AB3056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BB4539C" w14:textId="194582AE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28C89A1E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584B7E8B" w14:textId="7777777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Escrita </w:t>
            </w:r>
            <w:r w:rsidRPr="567DC77A" w:rsidR="5BE04E39">
              <w:rPr>
                <w:rFonts w:ascii="Times New Roman" w:hAnsi="Times New Roman" w:eastAsia="Times New Roman" w:cs="Times New Roman"/>
                <w:sz w:val="20"/>
                <w:szCs w:val="20"/>
              </w:rPr>
              <w:t>(rascunho original)</w:t>
            </w:r>
          </w:p>
        </w:tc>
        <w:tc>
          <w:tcPr>
            <w:tcW w:w="864" w:type="dxa"/>
            <w:tcMar/>
          </w:tcPr>
          <w:p w:rsidR="00C85419" w:rsidP="00C85419" w:rsidRDefault="00C85419" w14:paraId="63427EC0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90566F1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F4AE133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66AE3D7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578D333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A86162D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74B249E" w14:textId="60E34976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2B0A4F2A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32CD26C6" w14:textId="7777777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Escrita (revisão e edição)</w:t>
            </w:r>
          </w:p>
        </w:tc>
        <w:tc>
          <w:tcPr>
            <w:tcW w:w="864" w:type="dxa"/>
            <w:tcMar/>
          </w:tcPr>
          <w:p w:rsidR="00C85419" w:rsidP="00C85419" w:rsidRDefault="00C85419" w14:paraId="0355446A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92E38BF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D43F7F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38CA3F6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57AD721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153AEA3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49BE0C2" w14:textId="550D7BD0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1D97742F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1F24FD52" w14:textId="2DE9BCB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Visualização</w:t>
            </w:r>
          </w:p>
        </w:tc>
        <w:tc>
          <w:tcPr>
            <w:tcW w:w="864" w:type="dxa"/>
            <w:tcMar/>
          </w:tcPr>
          <w:p w:rsidR="00C85419" w:rsidP="00C85419" w:rsidRDefault="00C85419" w14:paraId="6916E8E3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EF12BDA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52C066F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4FFD207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55291A3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D68632B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4DF178E" w14:textId="025F4F0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23F8EA63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5651017F" w14:textId="7777777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Supervisão/ orientação</w:t>
            </w:r>
          </w:p>
        </w:tc>
        <w:tc>
          <w:tcPr>
            <w:tcW w:w="864" w:type="dxa"/>
            <w:tcMar/>
          </w:tcPr>
          <w:p w:rsidR="00C85419" w:rsidP="00C85419" w:rsidRDefault="00C85419" w14:paraId="7CB3377B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02645B6E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5F14343F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52531F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EFA18B0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EF86585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B91D081" w14:textId="48B1257F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18A5419C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1F44A5D1" w14:textId="7777777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Administração do projeto</w:t>
            </w:r>
          </w:p>
        </w:tc>
        <w:tc>
          <w:tcPr>
            <w:tcW w:w="864" w:type="dxa"/>
            <w:tcMar/>
          </w:tcPr>
          <w:p w:rsidR="00C85419" w:rsidP="00C85419" w:rsidRDefault="00C85419" w14:paraId="279A1234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5CB90F1C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4285842E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72CBED7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AA207B0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3AB150A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250DACA7" w14:textId="2A5B8286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00C85419" w:rsidTr="567DC77A" w14:paraId="5B398B71" w14:textId="77777777">
        <w:trPr>
          <w:trHeight w:val="432"/>
        </w:trPr>
        <w:tc>
          <w:tcPr>
            <w:tcW w:w="2592" w:type="dxa"/>
            <w:tcMar/>
            <w:vAlign w:val="center"/>
          </w:tcPr>
          <w:p w:rsidR="00C85419" w:rsidP="567DC77A" w:rsidRDefault="00C85419" w14:paraId="2F35AA33" w14:textId="7AF8DD5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7DC77A" w:rsidR="5BE04E39">
              <w:rPr>
                <w:rFonts w:ascii="Times New Roman" w:hAnsi="Times New Roman" w:eastAsia="Times New Roman" w:cs="Times New Roman"/>
                <w:sz w:val="22"/>
                <w:szCs w:val="22"/>
              </w:rPr>
              <w:t>Financiamento</w:t>
            </w:r>
          </w:p>
        </w:tc>
        <w:tc>
          <w:tcPr>
            <w:tcW w:w="864" w:type="dxa"/>
            <w:tcMar/>
          </w:tcPr>
          <w:p w:rsidR="00C85419" w:rsidP="00C85419" w:rsidRDefault="00C85419" w14:paraId="38CF215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D3F1D5C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9563DF1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C933990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3714429F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78D902B9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64" w:type="dxa"/>
            <w:tcMar/>
          </w:tcPr>
          <w:p w:rsidR="00C85419" w:rsidP="00C85419" w:rsidRDefault="00C85419" w14:paraId="1F4CAA9A" w14:textId="2552E99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0C6ACE" w:rsidRDefault="000C6ACE" w14:paraId="49A7626A" w14:textId="77777777">
      <w:pPr>
        <w:spacing w:after="0" w:line="240" w:lineRule="auto"/>
        <w:jc w:val="both"/>
      </w:pPr>
    </w:p>
    <w:p w:rsidR="000C6ACE" w:rsidP="00380CE1" w:rsidRDefault="00000000" w14:paraId="3EB9C02F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Uso de Inteligência Artificial</w:t>
      </w:r>
    </w:p>
    <w:p w:rsidR="000C6ACE" w:rsidP="00380CE1" w:rsidRDefault="00000000" w14:paraId="08BC8C77" w14:textId="77777777">
      <w:pPr>
        <w:spacing w:after="6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As pessoas autoras utilizaram Inteligência Artificial? </w:t>
      </w:r>
    </w:p>
    <w:tbl>
      <w:tblPr>
        <w:tblStyle w:val="a0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513"/>
      </w:tblGrid>
      <w:tr w:rsidR="000C6ACE" w:rsidTr="567DC77A" w14:paraId="33CBF7C7" w14:textId="77777777">
        <w:tc>
          <w:tcPr>
            <w:tcW w:w="1129" w:type="dxa"/>
            <w:tcMar/>
            <w:vAlign w:val="center"/>
          </w:tcPr>
          <w:p w:rsidR="000C6ACE" w:rsidP="567DC77A" w:rsidRDefault="00000000" w14:paraId="5ED6AADE" w14:textId="4F93B1D9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787E5A3F">
              <w:rPr>
                <w:rFonts w:ascii="Times New Roman" w:hAnsi="Times New Roman" w:eastAsia="Times New Roman" w:cs="Times New Roman"/>
              </w:rPr>
              <w:t xml:space="preserve">( </w:t>
            </w:r>
            <w:r w:rsidRPr="567DC77A" w:rsidR="618B93D5">
              <w:rPr>
                <w:rFonts w:ascii="Times New Roman" w:hAnsi="Times New Roman" w:eastAsia="Times New Roman" w:cs="Times New Roman"/>
              </w:rPr>
              <w:t xml:space="preserve"> </w:t>
            </w:r>
            <w:r w:rsidRPr="567DC77A" w:rsidR="787E5A3F">
              <w:rPr>
                <w:rFonts w:ascii="Times New Roman" w:hAnsi="Times New Roman" w:eastAsia="Times New Roman" w:cs="Times New Roman"/>
              </w:rPr>
              <w:t xml:space="preserve"> ) </w:t>
            </w:r>
          </w:p>
          <w:p w:rsidR="000C6ACE" w:rsidP="567DC77A" w:rsidRDefault="00000000" w14:paraId="4465780A" w14:textId="0149846C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787E5A3F">
              <w:rPr>
                <w:rFonts w:ascii="Times New Roman" w:hAnsi="Times New Roman" w:eastAsia="Times New Roman" w:cs="Times New Roman"/>
              </w:rPr>
              <w:t>Sim.</w:t>
            </w:r>
          </w:p>
        </w:tc>
        <w:tc>
          <w:tcPr>
            <w:tcW w:w="7513" w:type="dxa"/>
            <w:tcMar/>
          </w:tcPr>
          <w:p w:rsidR="000C6ACE" w:rsidP="00A57C36" w:rsidRDefault="00000000" w14:paraId="03BAE410" w14:textId="75AC649F">
            <w:pPr>
              <w:spacing w:before="120" w:after="120"/>
              <w:jc w:val="both"/>
              <w:rPr>
                <w:rFonts w:ascii="Times New Roman" w:hAnsi="Times New Roman" w:eastAsia="Times New Roman" w:cs="Times New Roman"/>
              </w:rPr>
            </w:pPr>
            <w:r w:rsidRPr="567DC77A" w:rsidR="787E5A3F">
              <w:rPr>
                <w:rFonts w:ascii="Times New Roman" w:hAnsi="Times New Roman" w:eastAsia="Times New Roman" w:cs="Times New Roman"/>
              </w:rPr>
              <w:t>“</w:t>
            </w:r>
            <w:commentRangeStart w:id="3"/>
            <w:r w:rsidRPr="567DC77A" w:rsidR="787E5A3F">
              <w:rPr>
                <w:rFonts w:ascii="Times New Roman" w:hAnsi="Times New Roman" w:eastAsia="Times New Roman" w:cs="Times New Roman"/>
              </w:rPr>
              <w:t>O</w:t>
            </w:r>
            <w:r w:rsidRPr="567DC77A" w:rsidR="787E5A3F">
              <w:rPr>
                <w:rFonts w:ascii="Times New Roman" w:hAnsi="Times New Roman" w:eastAsia="Times New Roman" w:cs="Times New Roman"/>
              </w:rPr>
              <w:t>(a</w:t>
            </w:r>
            <w:r w:rsidRPr="567DC77A" w:rsidR="787E5A3F">
              <w:rPr>
                <w:rFonts w:ascii="Times New Roman" w:hAnsi="Times New Roman" w:eastAsia="Times New Roman" w:cs="Times New Roman"/>
              </w:rPr>
              <w:t>) autor</w:t>
            </w:r>
            <w:r w:rsidRPr="567DC77A" w:rsidR="379D58C2">
              <w:rPr>
                <w:rFonts w:ascii="Times New Roman" w:hAnsi="Times New Roman" w:eastAsia="Times New Roman" w:cs="Times New Roman"/>
              </w:rPr>
              <w:t>es</w:t>
            </w:r>
            <w:r w:rsidRPr="567DC77A" w:rsidR="787E5A3F">
              <w:rPr>
                <w:rFonts w:ascii="Times New Roman" w:hAnsi="Times New Roman" w:eastAsia="Times New Roman" w:cs="Times New Roman"/>
              </w:rPr>
              <w:t>(a</w:t>
            </w:r>
            <w:r w:rsidRPr="567DC77A" w:rsidR="787E5A3F">
              <w:rPr>
                <w:rFonts w:ascii="Times New Roman" w:hAnsi="Times New Roman" w:eastAsia="Times New Roman" w:cs="Times New Roman"/>
              </w:rPr>
              <w:t xml:space="preserve">) </w:t>
            </w:r>
            <w:commentRangeEnd w:id="3"/>
            <w:r>
              <w:rPr>
                <w:rStyle w:val="CommentReference"/>
              </w:rPr>
              <w:commentReference w:id="3"/>
            </w:r>
            <w:r w:rsidRPr="567DC77A" w:rsidR="787E5A3F">
              <w:rPr>
                <w:rFonts w:ascii="Times New Roman" w:hAnsi="Times New Roman" w:eastAsia="Times New Roman" w:cs="Times New Roman"/>
              </w:rPr>
              <w:t>declara o uso de IA Gerativa e Tecnologias Assistidas por IA durante a elaboração do estudo intitulado [TÍTULO DO ESTUDO]. O(a) autor(a) utilizou a/o [FERRAMENTA DE NOME/SERVIÇO] para [RAZÃO]. Após a utilização desta ferramenta/serviço, o(a) autor(a) revisou e editou o conteúdo conforme necessário e assume total responsabilidade pelo conteúdo do trabalho.”</w:t>
            </w:r>
          </w:p>
        </w:tc>
      </w:tr>
      <w:tr w:rsidR="000C6ACE" w:rsidTr="567DC77A" w14:paraId="04448A70" w14:textId="77777777">
        <w:tc>
          <w:tcPr>
            <w:tcW w:w="1129" w:type="dxa"/>
            <w:tcMar/>
            <w:vAlign w:val="center"/>
          </w:tcPr>
          <w:p w:rsidR="000C6ACE" w:rsidP="567DC77A" w:rsidRDefault="00000000" w14:paraId="2473F8D2" w14:textId="4F9B1CF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787E5A3F">
              <w:rPr>
                <w:rFonts w:ascii="Times New Roman" w:hAnsi="Times New Roman" w:eastAsia="Times New Roman" w:cs="Times New Roman"/>
              </w:rPr>
              <w:t>(</w:t>
            </w:r>
            <w:r w:rsidRPr="567DC77A" w:rsidR="0564FBCE">
              <w:rPr>
                <w:rFonts w:ascii="Times New Roman" w:hAnsi="Times New Roman" w:eastAsia="Times New Roman" w:cs="Times New Roman"/>
              </w:rPr>
              <w:t xml:space="preserve"> </w:t>
            </w:r>
            <w:r w:rsidRPr="567DC77A" w:rsidR="787E5A3F">
              <w:rPr>
                <w:rFonts w:ascii="Times New Roman" w:hAnsi="Times New Roman" w:eastAsia="Times New Roman" w:cs="Times New Roman"/>
              </w:rPr>
              <w:t xml:space="preserve">  ) </w:t>
            </w:r>
          </w:p>
          <w:p w:rsidR="000C6ACE" w:rsidP="567DC77A" w:rsidRDefault="00000000" w14:paraId="32ED6F73" w14:textId="193FECC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67DC77A" w:rsidR="787E5A3F">
              <w:rPr>
                <w:rFonts w:ascii="Times New Roman" w:hAnsi="Times New Roman" w:eastAsia="Times New Roman" w:cs="Times New Roman"/>
              </w:rPr>
              <w:t>Não.</w:t>
            </w:r>
          </w:p>
        </w:tc>
        <w:tc>
          <w:tcPr>
            <w:tcW w:w="7513" w:type="dxa"/>
            <w:tcMar/>
          </w:tcPr>
          <w:p w:rsidR="000C6ACE" w:rsidRDefault="000C6ACE" w14:paraId="59D966AB" w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0C6ACE" w:rsidRDefault="000C6ACE" w14:paraId="547F95C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="000C6ACE" w:rsidP="567DC77A" w:rsidRDefault="00AF3492" w14:paraId="1BAB6FCB" w14:textId="57FC0855">
      <w:pPr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commentRangeStart w:id="4"/>
      <w:commentRangeEnd w:id="4"/>
      <w:r>
        <w:rPr>
          <w:rStyle w:val="CommentReference"/>
        </w:rPr>
        <w:commentReference w:id="4"/>
      </w:r>
      <w:r w:rsidRPr="567DC77A" w:rsidR="312F7D8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Data: DD/MM/AAAA</w:t>
      </w:r>
    </w:p>
    <w:p w:rsidR="000C6ACE" w:rsidP="567DC77A" w:rsidRDefault="00AF3492" w14:paraId="398AFB0A" w14:textId="39EF56DF">
      <w:pPr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67DC77A" w:rsidR="312F7D8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Nome do autor principal: </w:t>
      </w:r>
    </w:p>
    <w:p w:rsidR="000C6ACE" w:rsidP="567DC77A" w:rsidRDefault="00AF3492" w14:paraId="523147B3" w14:textId="408C80E1">
      <w:pPr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67DC77A" w:rsidR="312F7D8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Assinatura:</w:t>
      </w:r>
    </w:p>
    <w:p w:rsidR="000C6ACE" w:rsidRDefault="00AF3492" w14:paraId="3DA1916A" w14:textId="60D44C00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sectPr w:rsidR="000C6ACE">
      <w:headerReference w:type="default" r:id="rId12"/>
      <w:pgSz w:w="11906" w:h="16838" w:orient="portrait"/>
      <w:pgMar w:top="1701" w:right="1701" w:bottom="1134" w:left="1701" w:header="709" w:footer="709" w:gutter="0"/>
      <w:pgNumType w:start="1"/>
      <w:cols w:space="720"/>
      <w:footerReference w:type="default" r:id="R26d5631929264b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L" w:author="Mila Lopes Mesquita" w:date="2026-05-19T08:11:00Z" w:id="2">
    <w:p w:rsidR="005B4E86" w:rsidP="005B4E86" w:rsidRDefault="005B4E86" w14:paraId="046962F4" w14:textId="77777777">
      <w:pPr>
        <w:pStyle w:val="Textodecomentrio"/>
      </w:pPr>
      <w:r>
        <w:rPr>
          <w:rStyle w:val="Refdecomentrio"/>
        </w:rPr>
        <w:annotationRef/>
      </w:r>
      <w:r>
        <w:t>Acrescentei, pois a RSP admite ate 6 autores e não raro isso ocorre.</w:t>
      </w:r>
    </w:p>
  </w:comment>
  <w:comment w:initials="ML" w:author="Mila Lopes Mesquita" w:date="2026-05-19T08:12:00Z" w:id="3">
    <w:p w:rsidR="005B4E86" w:rsidP="005B4E86" w:rsidRDefault="005B4E86" w14:paraId="4EDD3629" w14:textId="77777777">
      <w:pPr>
        <w:pStyle w:val="Textodecomentrio"/>
      </w:pPr>
      <w:r>
        <w:rPr>
          <w:rStyle w:val="Refdecomentrio"/>
        </w:rPr>
        <w:annotationRef/>
      </w:r>
      <w:r>
        <w:t>Os/as autores/as?</w:t>
      </w:r>
    </w:p>
  </w:comment>
  <w:comment w:initials="ML" w:author="Mila Lopes Mesquita" w:date="2026-05-19T08:25:00Z" w:id="4">
    <w:p w:rsidR="00AF3492" w:rsidP="00AF3492" w:rsidRDefault="00AF3492" w14:paraId="56E40833" w14:textId="77777777">
      <w:pPr>
        <w:pStyle w:val="Textodecomentrio"/>
      </w:pPr>
      <w:r>
        <w:rPr>
          <w:rStyle w:val="Refdecomentrio"/>
        </w:rPr>
        <w:annotationRef/>
      </w:r>
      <w:r>
        <w:t>Nessa, não precisa assinatura?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46962F4"/>
  <w15:commentEx w15:done="1" w15:paraId="4EDD3629"/>
  <w15:commentEx w15:done="1" w15:paraId="56E4083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20E893" w16cex:dateUtc="2026-05-19T11:11:00Z"/>
  <w16cex:commentExtensible w16cex:durableId="067EDE36" w16cex:dateUtc="2026-05-19T11:12:00Z"/>
  <w16cex:commentExtensible w16cex:durableId="4C0C2BCA" w16cex:dateUtc="2026-05-19T11:2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6962F4" w16cid:durableId="3520E893"/>
  <w16cid:commentId w16cid:paraId="4EDD3629" w16cid:durableId="067EDE36"/>
  <w16cid:commentId w16cid:paraId="56E40833" w16cid:durableId="4C0C2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39B" w:rsidRDefault="00A0439B" w14:paraId="74A8C3EE" w14:textId="77777777">
      <w:pPr>
        <w:spacing w:after="0" w:line="240" w:lineRule="auto"/>
      </w:pPr>
      <w:r>
        <w:separator/>
      </w:r>
    </w:p>
  </w:endnote>
  <w:endnote w:type="continuationSeparator" w:id="0">
    <w:p w:rsidR="00A0439B" w:rsidRDefault="00A0439B" w14:paraId="6175A4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w:fontKey="{55C72530-BF5B-4DF2-89E0-1C5F9DD0A8D6}" r:id="rId1"/>
    <w:embedBold w:fontKey="{C52897E4-1D6E-4B8E-92A7-D135370270FE}" r:id="rId2"/>
    <w:embedItalic w:fontKey="{CB5D426A-9B0D-43D1-958B-AB3C2C874414}" r:id="rId3"/>
  </w:font>
  <w:font w:name="Play">
    <w:charset w:val="00"/>
    <w:family w:val="auto"/>
    <w:pitch w:val="default"/>
    <w:embedRegular w:fontKey="{282A4FB8-3DDA-45AE-902F-30F41D6B1DEB}" r:id="rId4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4749777B-38A1-4494-B987-6BA5A216665F}" r:id="rId5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7DC77A" w:rsidTr="567DC77A" w14:paraId="168B1CB9">
      <w:trPr>
        <w:trHeight w:val="300"/>
      </w:trPr>
      <w:tc>
        <w:tcPr>
          <w:tcW w:w="2830" w:type="dxa"/>
          <w:tcMar/>
        </w:tcPr>
        <w:p w:rsidR="567DC77A" w:rsidP="567DC77A" w:rsidRDefault="567DC77A" w14:paraId="2AA4335D" w14:textId="316AFAC2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7DC77A" w:rsidP="567DC77A" w:rsidRDefault="567DC77A" w14:paraId="4E293159" w14:textId="3E08DC72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567DC77A" w:rsidP="567DC77A" w:rsidRDefault="567DC77A" w14:paraId="191090CE" w14:textId="6FC8E4EA">
          <w:pPr>
            <w:pStyle w:val="Cabealho"/>
            <w:bidi w:val="0"/>
            <w:ind w:right="-115"/>
            <w:jc w:val="right"/>
          </w:pPr>
        </w:p>
      </w:tc>
    </w:tr>
  </w:tbl>
  <w:p w:rsidR="567DC77A" w:rsidP="567DC77A" w:rsidRDefault="567DC77A" w14:paraId="35305FCA" w14:textId="3117B40B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39B" w:rsidRDefault="00A0439B" w14:paraId="58D60255" w14:textId="77777777">
      <w:pPr>
        <w:spacing w:after="0" w:line="240" w:lineRule="auto"/>
      </w:pPr>
      <w:r>
        <w:separator/>
      </w:r>
    </w:p>
  </w:footnote>
  <w:footnote w:type="continuationSeparator" w:id="0">
    <w:p w:rsidR="00A0439B" w:rsidRDefault="00A0439B" w14:paraId="0107E8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ACE" w:rsidP="008D203D" w:rsidRDefault="00000000" w14:paraId="490B99E3" w14:textId="77777777">
    <w:pPr>
      <w:spacing w:after="0" w:line="240" w:lineRule="auto"/>
      <w:jc w:val="right"/>
    </w:pPr>
    <w:r>
      <w:rPr>
        <w:rFonts w:ascii="Times New Roman" w:hAnsi="Times New Roman" w:eastAsia="Times New Roman" w:cs="Times New Roman"/>
        <w:color w:val="999999"/>
      </w:rPr>
      <w:t>REVISTA DO SERVIÇO PÚBLICO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a Lopes Mesquita">
    <w15:presenceInfo w15:providerId="AD" w15:userId="S::mila.mesquita@enap.gov.br::77493e88-da1f-4c0e-ab37-c5a2f530de7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TrueTypeFonts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CE"/>
    <w:rsid w:val="00000000"/>
    <w:rsid w:val="000606D9"/>
    <w:rsid w:val="000C6ACE"/>
    <w:rsid w:val="00380CE1"/>
    <w:rsid w:val="0038222C"/>
    <w:rsid w:val="0039635E"/>
    <w:rsid w:val="003F7674"/>
    <w:rsid w:val="005157F3"/>
    <w:rsid w:val="005B4E86"/>
    <w:rsid w:val="007268EE"/>
    <w:rsid w:val="008D203D"/>
    <w:rsid w:val="00A0439B"/>
    <w:rsid w:val="00A57C36"/>
    <w:rsid w:val="00AF3492"/>
    <w:rsid w:val="00C85419"/>
    <w:rsid w:val="00E57956"/>
    <w:rsid w:val="00F56A50"/>
    <w:rsid w:val="01357F5C"/>
    <w:rsid w:val="0184849E"/>
    <w:rsid w:val="0564FBCE"/>
    <w:rsid w:val="14C01006"/>
    <w:rsid w:val="15B49DD9"/>
    <w:rsid w:val="18C9FB26"/>
    <w:rsid w:val="20612976"/>
    <w:rsid w:val="23818222"/>
    <w:rsid w:val="2647AED9"/>
    <w:rsid w:val="29209C18"/>
    <w:rsid w:val="2FE56F2D"/>
    <w:rsid w:val="312F7D86"/>
    <w:rsid w:val="379D58C2"/>
    <w:rsid w:val="40B3E8BD"/>
    <w:rsid w:val="40C239EA"/>
    <w:rsid w:val="465AF40E"/>
    <w:rsid w:val="46BA50F7"/>
    <w:rsid w:val="4CDFC32C"/>
    <w:rsid w:val="4DEEDBF0"/>
    <w:rsid w:val="4EEDADB7"/>
    <w:rsid w:val="50739B87"/>
    <w:rsid w:val="567DC77A"/>
    <w:rsid w:val="57154BB5"/>
    <w:rsid w:val="58A76525"/>
    <w:rsid w:val="5BE04E39"/>
    <w:rsid w:val="5BF82574"/>
    <w:rsid w:val="5C09C16A"/>
    <w:rsid w:val="5F73CADC"/>
    <w:rsid w:val="618B93D5"/>
    <w:rsid w:val="6E9F9535"/>
    <w:rsid w:val="70752F0E"/>
    <w:rsid w:val="787E5A3F"/>
    <w:rsid w:val="7D9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31CE"/>
  <w15:docId w15:val="{781636DA-0DE4-47D1-9BFA-6F79E3116A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Ttulo1Char" w:customStyle="1">
    <w:name w:val="Título 1 Char"/>
    <w:basedOn w:val="Fontepargpadro"/>
    <w:uiPriority w:val="9"/>
    <w:rsid w:val="00D30C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D30C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D30C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D30C6E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D30C6E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D30C6E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30C6E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30C6E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30C6E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D30C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3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0C6E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30C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0C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0C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C6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30C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0C6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30C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D30C6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0C6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20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3D"/>
  </w:style>
  <w:style w:type="paragraph" w:styleId="Rodap">
    <w:name w:val="footer"/>
    <w:basedOn w:val="Normal"/>
    <w:link w:val="RodapChar"/>
    <w:uiPriority w:val="99"/>
    <w:unhideWhenUsed/>
    <w:rsid w:val="008D20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3D"/>
  </w:style>
  <w:style w:type="character" w:styleId="Refdecomentrio">
    <w:name w:val="annotation reference"/>
    <w:basedOn w:val="Fontepargpadro"/>
    <w:uiPriority w:val="99"/>
    <w:semiHidden/>
    <w:unhideWhenUsed/>
    <w:rsid w:val="005B4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4E8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B4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E8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B4E8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B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comments" Target="comment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https://credit.niso.org/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microsoft.com/office/2018/08/relationships/commentsExtensible" Target="commentsExtensible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Relationship Type="http://schemas.openxmlformats.org/officeDocument/2006/relationships/footer" Target="footer.xml" Id="R26d5631929264b25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fM0nSAJ8O1MLstP2xydk9fPBA==">CgMxLjA4AHIhMUdFc0hhcUNDMHM3a2g1dFVNd2NRSXNibXoxNGVJN2ot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Laura Angélica Silva</dc:creator>
  <lastModifiedBy>Mila Lopes Mesquita</lastModifiedBy>
  <revision>11</revision>
  <dcterms:created xsi:type="dcterms:W3CDTF">2025-06-19T21:31:00.0000000Z</dcterms:created>
  <dcterms:modified xsi:type="dcterms:W3CDTF">2026-05-20T12:17:06.0824955Z</dcterms:modified>
</coreProperties>
</file>