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Declaração de Informações sobre Contribuições e Agradecimentos dos Autores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Informação para inclusão nos metadados da publicação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Declaração de contribuição individual seguindo a CRediT (Contributor Roles Taxonomy).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67886"/>
            <w:u w:val="single"/>
            <w:rtl w:val="0"/>
          </w:rPr>
          <w:t xml:space="preserve">https://credit.niso.org/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9"/>
        <w:gridCol w:w="1124"/>
        <w:gridCol w:w="1125"/>
        <w:gridCol w:w="1125"/>
        <w:gridCol w:w="1125"/>
        <w:gridCol w:w="1125"/>
        <w:gridCol w:w="1001"/>
        <w:tblGridChange w:id="0">
          <w:tblGrid>
            <w:gridCol w:w="1869"/>
            <w:gridCol w:w="1124"/>
            <w:gridCol w:w="1125"/>
            <w:gridCol w:w="1125"/>
            <w:gridCol w:w="1125"/>
            <w:gridCol w:w="1125"/>
            <w:gridCol w:w="10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1º autor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2º autor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3º autor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4º autor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5º autor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Conceitualização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Metodologia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Software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Validação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Análise formal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Pesquisa levantamento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Recursos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Curadoria dos dados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Escrita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(rascunho original)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Escrita (revisão e edição)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Visualização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Supervisão/ orientação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Administração do projeto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Financiamento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Uso de Inteligência Artificial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pessoas autoras utilizaram Inteligência Artificial? 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7081"/>
        <w:tblGridChange w:id="0">
          <w:tblGrid>
            <w:gridCol w:w="1413"/>
            <w:gridCol w:w="70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Sim.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“O(a) autor(a) declara o uso de IA Gerativa e Tecnologias Assistidas por IA durante a elaboração do estudo intitulado [TÍTULO DO ESTUDO]. O(a) autor(a) utilizou a/o [FERRAMENTA DE NOME/SERVIÇO] para [RAZÃO]. Após a utilização desta ferramenta/serviço, o(a) autor(a) revisou e editou o conteúdo conforme necessário e assume total responsabilidade pelo conteúdo do trabalho.”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Não.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spacing w:after="0" w:line="240" w:lineRule="auto"/>
      <w:jc w:val="both"/>
      <w:rPr/>
    </w:pPr>
    <w:r w:rsidDel="00000000" w:rsidR="00000000" w:rsidRPr="00000000">
      <w:rPr>
        <w:rFonts w:ascii="Times New Roman" w:cs="Times New Roman" w:eastAsia="Times New Roman" w:hAnsi="Times New Roman"/>
        <w:color w:val="999999"/>
        <w:rtl w:val="0"/>
      </w:rPr>
      <w:t xml:space="preserve">REVISTA DO SERVIÇO PÚBLICO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30C6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30C6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30C6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30C6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D30C6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D30C6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30C6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30C6E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30C6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30C6E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30C6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30C6E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D30C6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D30C6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30C6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D30C6E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30C6E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D30C6E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30C6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30C6E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30C6E"/>
    <w:rPr>
      <w:b w:val="1"/>
      <w:bCs w:val="1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D30C6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D30C6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30C6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redit.niso.org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fM0nSAJ8O1MLstP2xydk9fPBA==">CgMxLjA4AHIhMUdFc0hhcUNDMHM3a2g1dFVNd2NRSXNibXoxNGVJN2ot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2025-06-19T21:31:00Z</dcterms:created>
  <dc:creator>Laura Angélica Silva</dc:creator>
</cp:coreProperties>
</file>